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70AA" w:rsidRPr="00564E4B" w:rsidRDefault="00564E4B" w:rsidP="00564E4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4E4B">
        <w:rPr>
          <w:rFonts w:ascii="Times New Roman" w:hAnsi="Times New Roman" w:cs="Times New Roman"/>
          <w:b/>
          <w:sz w:val="28"/>
          <w:szCs w:val="28"/>
        </w:rPr>
        <w:t xml:space="preserve">ПЕРЕЧЕНЬ </w:t>
      </w:r>
    </w:p>
    <w:p w:rsidR="00564E4B" w:rsidRPr="00564E4B" w:rsidRDefault="00564E4B" w:rsidP="00564E4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4E4B">
        <w:rPr>
          <w:rFonts w:ascii="Times New Roman" w:hAnsi="Times New Roman" w:cs="Times New Roman"/>
          <w:b/>
          <w:sz w:val="28"/>
          <w:szCs w:val="28"/>
        </w:rPr>
        <w:t>объектов контроля</w:t>
      </w:r>
    </w:p>
    <w:p w:rsidR="00564E4B" w:rsidRDefault="00564E4B" w:rsidP="00564E4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564E4B" w:rsidTr="00564E4B">
        <w:tc>
          <w:tcPr>
            <w:tcW w:w="4672" w:type="dxa"/>
          </w:tcPr>
          <w:p w:rsidR="00564E4B" w:rsidRPr="00564E4B" w:rsidRDefault="00564E4B" w:rsidP="00564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4E4B">
              <w:rPr>
                <w:rFonts w:ascii="Times New Roman" w:hAnsi="Times New Roman" w:cs="Times New Roman"/>
                <w:sz w:val="24"/>
                <w:szCs w:val="24"/>
              </w:rPr>
              <w:t>Наименование контроля объекта</w:t>
            </w:r>
          </w:p>
        </w:tc>
        <w:tc>
          <w:tcPr>
            <w:tcW w:w="4673" w:type="dxa"/>
          </w:tcPr>
          <w:p w:rsidR="00564E4B" w:rsidRPr="00564E4B" w:rsidRDefault="00564E4B" w:rsidP="00564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4E4B">
              <w:rPr>
                <w:rFonts w:ascii="Times New Roman" w:hAnsi="Times New Roman" w:cs="Times New Roman"/>
                <w:sz w:val="24"/>
                <w:szCs w:val="24"/>
              </w:rPr>
              <w:t>Местонахождение объекта контроля</w:t>
            </w:r>
          </w:p>
          <w:p w:rsidR="00564E4B" w:rsidRPr="00564E4B" w:rsidRDefault="00564E4B" w:rsidP="00564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4E4B" w:rsidTr="00564E4B">
        <w:tc>
          <w:tcPr>
            <w:tcW w:w="4672" w:type="dxa"/>
          </w:tcPr>
          <w:p w:rsidR="00564E4B" w:rsidRPr="00564E4B" w:rsidRDefault="00564E4B" w:rsidP="00564E4B">
            <w:pPr>
              <w:spacing w:line="248" w:lineRule="auto"/>
              <w:ind w:left="164" w:right="3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    З</w:t>
            </w:r>
            <w:r w:rsidRPr="00564E4B">
              <w:rPr>
                <w:rFonts w:ascii="Times New Roman" w:eastAsia="Times New Roman" w:hAnsi="Times New Roman" w:cs="Times New Roman"/>
                <w:color w:val="000000"/>
                <w:sz w:val="28"/>
              </w:rPr>
              <w:t>дания, помещения, сооружения, линейные объекты, территории, включая водные, земельные участки           (за исключение земель лесного фонда), оборудование, устройства, предметы, материалы, транспортные средства, компоненты природной среды, природные и природно-антропогенные объекты, другие объекты, которыми граждане и организации владеют и (или) пользуются, компоненты природной среды, природные и природно-антропогенные объекты, не находящиеся во владении и (или) пользовании граждан или организаций, к которым предъя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вляются обязательные требования</w:t>
            </w:r>
            <w:bookmarkStart w:id="0" w:name="_GoBack"/>
            <w:bookmarkEnd w:id="0"/>
          </w:p>
          <w:p w:rsidR="00564E4B" w:rsidRDefault="00564E4B" w:rsidP="00564E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3" w:type="dxa"/>
          </w:tcPr>
          <w:p w:rsidR="00564E4B" w:rsidRDefault="00564E4B" w:rsidP="00564E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64E4B" w:rsidRDefault="00564E4B" w:rsidP="00564E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64E4B" w:rsidRDefault="00564E4B" w:rsidP="00564E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64E4B" w:rsidRDefault="00564E4B" w:rsidP="00564E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64E4B" w:rsidRDefault="00564E4B" w:rsidP="00564E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64E4B" w:rsidRDefault="00564E4B" w:rsidP="00564E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64E4B" w:rsidRDefault="00564E4B" w:rsidP="00564E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64E4B" w:rsidRDefault="00564E4B" w:rsidP="00564E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64E4B" w:rsidRDefault="00564E4B" w:rsidP="00564E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64E4B" w:rsidRDefault="00564E4B" w:rsidP="00564E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 Усть-Камчатск,</w:t>
            </w:r>
          </w:p>
          <w:p w:rsidR="00564E4B" w:rsidRDefault="00564E4B" w:rsidP="00564E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 Крутоберегово</w:t>
            </w:r>
          </w:p>
        </w:tc>
      </w:tr>
    </w:tbl>
    <w:p w:rsidR="00564E4B" w:rsidRDefault="00564E4B" w:rsidP="00564E4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564E4B" w:rsidRPr="00564E4B" w:rsidRDefault="00564E4B" w:rsidP="00564E4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sectPr w:rsidR="00564E4B" w:rsidRPr="00564E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2E6A6E"/>
    <w:multiLevelType w:val="hybridMultilevel"/>
    <w:tmpl w:val="69C062E8"/>
    <w:lvl w:ilvl="0" w:tplc="D960C9C0">
      <w:start w:val="3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073" w:hanging="360"/>
      </w:pPr>
    </w:lvl>
    <w:lvl w:ilvl="2" w:tplc="0419001B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600B"/>
    <w:rsid w:val="001E600B"/>
    <w:rsid w:val="00564E4B"/>
    <w:rsid w:val="00B17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69F61F"/>
  <w15:chartTrackingRefBased/>
  <w15:docId w15:val="{4596FBB5-3F9C-4931-850A-F4824D170F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64E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104</Words>
  <Characters>596</Characters>
  <Application>Microsoft Office Word</Application>
  <DocSecurity>0</DocSecurity>
  <Lines>4</Lines>
  <Paragraphs>1</Paragraphs>
  <ScaleCrop>false</ScaleCrop>
  <Company/>
  <LinksUpToDate>false</LinksUpToDate>
  <CharactersWithSpaces>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2021-11-02T00:00:00Z</dcterms:created>
  <dcterms:modified xsi:type="dcterms:W3CDTF">2021-11-02T00:04:00Z</dcterms:modified>
</cp:coreProperties>
</file>